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E1664" w14:textId="08A70DFB" w:rsidR="00F90C41" w:rsidRDefault="00EA4CEA" w:rsidP="00EA4CEA">
      <w:pPr>
        <w:spacing w:after="0" w:line="360" w:lineRule="auto"/>
        <w:jc w:val="center"/>
        <w:textAlignment w:val="baseline"/>
        <w:rPr>
          <w:sz w:val="24"/>
          <w:szCs w:val="24"/>
        </w:rPr>
      </w:pPr>
      <w:r w:rsidRPr="00EA4CEA">
        <w:rPr>
          <w:sz w:val="24"/>
          <w:szCs w:val="24"/>
        </w:rPr>
        <w:t>DECLARAÇÃO DE NÃO CONVIVÊNCIA MARITAL</w:t>
      </w:r>
    </w:p>
    <w:p w14:paraId="0BCFF86E" w14:textId="77777777" w:rsidR="00EA4CEA" w:rsidRPr="00EA4CEA" w:rsidRDefault="00EA4CEA" w:rsidP="00EA4CEA">
      <w:pPr>
        <w:spacing w:after="0" w:line="360" w:lineRule="auto"/>
        <w:jc w:val="center"/>
        <w:textAlignment w:val="baseline"/>
        <w:rPr>
          <w:sz w:val="24"/>
          <w:szCs w:val="24"/>
        </w:rPr>
      </w:pPr>
    </w:p>
    <w:p w14:paraId="67CFB4D1" w14:textId="77777777" w:rsidR="00F90C41" w:rsidRDefault="00F90C41" w:rsidP="00F90C41">
      <w:pPr>
        <w:spacing w:after="0" w:line="360" w:lineRule="auto"/>
        <w:jc w:val="both"/>
        <w:textAlignment w:val="baseline"/>
      </w:pPr>
    </w:p>
    <w:p w14:paraId="6FB940A6" w14:textId="04846545" w:rsidR="00D160EC" w:rsidRDefault="00EA4CEA" w:rsidP="00F90C41">
      <w:pPr>
        <w:spacing w:after="0" w:line="360" w:lineRule="auto"/>
        <w:jc w:val="both"/>
        <w:textAlignment w:val="baseline"/>
      </w:pPr>
      <w:r>
        <w:t>Eu _______________________________________________________, portador(a) do RG nº ____________, e CPF nº _________________________, residente e domiciliado no endereço _________________________________________, bairro ________________, na cidade de ___________________, DECLARO para os devidos fins que se fizerem necessários que NÃO CONVIVO MARITALMENTE com outra pessoa há __________anos.</w:t>
      </w:r>
    </w:p>
    <w:p w14:paraId="662DB1CD" w14:textId="77777777" w:rsidR="00EA4CEA" w:rsidRPr="00A148EE" w:rsidRDefault="00EA4CEA" w:rsidP="00F90C41">
      <w:pPr>
        <w:spacing w:after="0" w:line="360" w:lineRule="auto"/>
        <w:jc w:val="both"/>
        <w:textAlignment w:val="baseline"/>
        <w:rPr>
          <w:rFonts w:eastAsia="Times New Roman" w:cstheme="minorHAnsi"/>
          <w:color w:val="333333"/>
          <w:lang w:eastAsia="pt-BR"/>
        </w:rPr>
      </w:pPr>
    </w:p>
    <w:p w14:paraId="32B802F1" w14:textId="447A47D0" w:rsidR="00D160EC" w:rsidRDefault="00D160EC" w:rsidP="00D160EC">
      <w:pPr>
        <w:jc w:val="both"/>
        <w:rPr>
          <w:rFonts w:cstheme="minorHAnsi"/>
        </w:rPr>
      </w:pPr>
      <w:bookmarkStart w:id="0" w:name="_Hlk174093656"/>
      <w:r>
        <w:rPr>
          <w:rFonts w:cstheme="minorHAnsi"/>
        </w:rPr>
        <w:t>Autorizo o Colégio Santa Escolástica a certificar as informações acima.</w:t>
      </w:r>
    </w:p>
    <w:p w14:paraId="2221C4B7" w14:textId="77777777" w:rsidR="00EA4CEA" w:rsidRDefault="00EA4CEA" w:rsidP="00D160EC">
      <w:pPr>
        <w:jc w:val="both"/>
        <w:rPr>
          <w:rFonts w:cstheme="minorHAnsi"/>
        </w:rPr>
      </w:pPr>
    </w:p>
    <w:p w14:paraId="5855B68F" w14:textId="77777777" w:rsidR="00D160EC" w:rsidRDefault="00D160EC" w:rsidP="00D160EC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6B497213" w14:textId="77777777" w:rsidR="00D160EC" w:rsidRDefault="00D160EC" w:rsidP="00D160EC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pelo(a) aluno(a) declara estar ciente e concorda especificamente com o fornecimento dos dados de sua condição socioeconômica e de outros membros de sua família com a finalidade de avaliação de seu enquadramento para gozo de bolsa de estudos, conforme os termos LC 187/2021 e Decreto 11791/2023.</w:t>
      </w:r>
    </w:p>
    <w:p w14:paraId="7BAA32D8" w14:textId="77777777" w:rsidR="00D160EC" w:rsidRDefault="00D160EC" w:rsidP="00D160EC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4089299E" w14:textId="77777777" w:rsidR="00D160EC" w:rsidRDefault="00D160EC" w:rsidP="00D160EC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031827F9" w14:textId="6433CBAD" w:rsidR="00D160EC" w:rsidRPr="00D160EC" w:rsidRDefault="00D160EC" w:rsidP="00D160EC">
      <w:pPr>
        <w:spacing w:after="120" w:line="360" w:lineRule="auto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____________________________, ____ de ______________________de 202</w:t>
      </w:r>
      <w:r w:rsidR="005175F7">
        <w:rPr>
          <w:rFonts w:ascii="Calibri" w:eastAsia="Calibri" w:hAnsi="Calibri" w:cs="Calibri"/>
        </w:rPr>
        <w:t>__</w:t>
      </w:r>
      <w:r>
        <w:rPr>
          <w:rFonts w:ascii="Calibri" w:eastAsia="Calibri" w:hAnsi="Calibri" w:cs="Calibri"/>
        </w:rPr>
        <w:t>.</w:t>
      </w:r>
      <w:bookmarkEnd w:id="0"/>
    </w:p>
    <w:p w14:paraId="389A2223" w14:textId="52D058AB" w:rsidR="00F90C41" w:rsidRDefault="00F90C41" w:rsidP="00D160EC">
      <w:pPr>
        <w:spacing w:before="300" w:after="300" w:line="384" w:lineRule="atLeast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1DE668E5" w14:textId="77777777" w:rsidR="00D160EC" w:rsidRDefault="00D160EC" w:rsidP="00D160EC">
      <w:pPr>
        <w:spacing w:before="300" w:after="300" w:line="384" w:lineRule="atLeast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61EA716F" w14:textId="439E2245" w:rsidR="00D160EC" w:rsidRDefault="00F90C41" w:rsidP="00EA4CEA">
      <w:pPr>
        <w:spacing w:after="0" w:line="240" w:lineRule="auto"/>
        <w:jc w:val="center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  <w:r>
        <w:rPr>
          <w:rFonts w:eastAsia="Times New Roman" w:cstheme="minorHAnsi"/>
          <w:color w:val="333333"/>
          <w:sz w:val="24"/>
          <w:szCs w:val="24"/>
          <w:lang w:eastAsia="pt-BR"/>
        </w:rPr>
        <w:t>____________________________________</w:t>
      </w:r>
    </w:p>
    <w:p w14:paraId="24958896" w14:textId="71ED91BA" w:rsidR="00EA4CEA" w:rsidRPr="00221194" w:rsidRDefault="00EA4CEA" w:rsidP="00EA4CEA">
      <w:pPr>
        <w:spacing w:after="0" w:line="240" w:lineRule="auto"/>
        <w:jc w:val="center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  <w:r>
        <w:rPr>
          <w:rFonts w:eastAsia="Times New Roman" w:cstheme="minorHAnsi"/>
          <w:color w:val="333333"/>
          <w:sz w:val="24"/>
          <w:szCs w:val="24"/>
          <w:lang w:eastAsia="pt-BR"/>
        </w:rPr>
        <w:t>Assinatura</w:t>
      </w:r>
    </w:p>
    <w:p w14:paraId="3C158FBB" w14:textId="4806B016" w:rsidR="00F90C41" w:rsidRPr="00221194" w:rsidRDefault="00F90C41" w:rsidP="00EA4CEA">
      <w:pPr>
        <w:spacing w:after="0" w:line="240" w:lineRule="auto"/>
        <w:jc w:val="center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441F5E4C" w14:textId="5147B6FE" w:rsidR="0015386C" w:rsidRDefault="0015386C" w:rsidP="00F90C41">
      <w:pPr>
        <w:spacing w:after="0" w:line="360" w:lineRule="auto"/>
      </w:pPr>
    </w:p>
    <w:sectPr w:rsidR="001538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C41"/>
    <w:rsid w:val="0015386C"/>
    <w:rsid w:val="0049740F"/>
    <w:rsid w:val="005175F7"/>
    <w:rsid w:val="00D160EC"/>
    <w:rsid w:val="00EA4CEA"/>
    <w:rsid w:val="00F9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25EA1"/>
  <w15:chartTrackingRefBased/>
  <w15:docId w15:val="{C20EA008-D6F7-41E8-BB8C-E2E7A5A4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C4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ligia lorenzon</dc:creator>
  <cp:keywords/>
  <dc:description/>
  <cp:lastModifiedBy>ligia lorenzon</cp:lastModifiedBy>
  <cp:revision>3</cp:revision>
  <dcterms:created xsi:type="dcterms:W3CDTF">2024-09-20T14:35:00Z</dcterms:created>
  <dcterms:modified xsi:type="dcterms:W3CDTF">2025-06-16T15:21:00Z</dcterms:modified>
</cp:coreProperties>
</file>